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976" w:rsidRPr="00855496" w:rsidRDefault="00314976" w:rsidP="0031497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Окружность. Круг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Цель:</w:t>
      </w: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 познакомить с понятиями « окружность», « круг»; закреплять знание таблицы умножения, умение решать задачи изученных видов; учить рассуждать и делать выводы.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Планируемые результаты: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1. учащиеся научатся чертить окружность;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2. различать понятия « круг» и « окружность»;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3. находить радиус и диаметр окружности;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4. пользоваться таблицей умножения и деления;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5. решать задачи изученных видов;</w:t>
      </w:r>
    </w:p>
    <w:p w:rsidR="00314976" w:rsidRPr="00855496" w:rsidRDefault="00314976" w:rsidP="00314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855496">
        <w:rPr>
          <w:rFonts w:ascii="Times New Roman" w:eastAsia="Times New Roman" w:hAnsi="Times New Roman" w:cs="Times New Roman"/>
          <w:color w:val="363636"/>
          <w:sz w:val="24"/>
          <w:szCs w:val="24"/>
        </w:rPr>
        <w:t>6. вести диалог.</w:t>
      </w:r>
    </w:p>
    <w:p w:rsidR="00ED37E8" w:rsidRPr="00855496" w:rsidRDefault="00ED37E8" w:rsidP="00ED37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37E8" w:rsidRPr="00855496" w:rsidRDefault="00ED37E8" w:rsidP="00ED37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ED37E8" w:rsidRPr="00855496" w:rsidRDefault="00ED37E8" w:rsidP="00ED37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37E8" w:rsidRPr="00855496" w:rsidRDefault="00ED37E8" w:rsidP="00ED37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37E8" w:rsidRPr="00855496" w:rsidRDefault="00ED37E8" w:rsidP="00ED37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37E8" w:rsidRPr="00855496" w:rsidRDefault="00ED37E8" w:rsidP="00ED37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Ход урока</w:t>
      </w:r>
    </w:p>
    <w:p w:rsidR="00ED37E8" w:rsidRPr="00855496" w:rsidRDefault="00ED37E8" w:rsidP="00ED37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ED37E8" w:rsidRPr="00855496" w:rsidRDefault="00ED37E8" w:rsidP="00ED37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ED37E8" w:rsidRPr="00855496" w:rsidRDefault="00ED37E8" w:rsidP="00ED37E8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Рассмотрите выражения, значение какого выражения будет большим, а какого меньшим? Почему? (на слайд)</w:t>
      </w:r>
    </w:p>
    <w:p w:rsidR="00ED37E8" w:rsidRPr="00855496" w:rsidRDefault="00ED37E8" w:rsidP="00ED37E8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D37E8" w:rsidRPr="00855496" w:rsidRDefault="00ED37E8" w:rsidP="00ED37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165+40           2) 119-81         3) 287∙21</w:t>
      </w:r>
    </w:p>
    <w:p w:rsidR="00000000" w:rsidRPr="00855496" w:rsidRDefault="00ED37E8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 xml:space="preserve">     165+30</w:t>
      </w:r>
      <w:r w:rsidRPr="00855496">
        <w:rPr>
          <w:rFonts w:ascii="Times New Roman" w:hAnsi="Times New Roman" w:cs="Times New Roman"/>
          <w:sz w:val="24"/>
          <w:szCs w:val="24"/>
        </w:rPr>
        <w:tab/>
        <w:t xml:space="preserve">           119-56             287∙30</w:t>
      </w:r>
    </w:p>
    <w:p w:rsidR="00855496" w:rsidRPr="00855496" w:rsidRDefault="00855496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55496" w:rsidRPr="00855496" w:rsidRDefault="00855496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5496">
        <w:rPr>
          <w:rFonts w:ascii="Times New Roman" w:hAnsi="Times New Roman" w:cs="Times New Roman"/>
          <w:sz w:val="24"/>
          <w:szCs w:val="24"/>
        </w:rPr>
        <w:t>Заполните таблицы.</w:t>
      </w:r>
    </w:p>
    <w:tbl>
      <w:tblPr>
        <w:tblStyle w:val="a4"/>
        <w:tblW w:w="0" w:type="auto"/>
        <w:tblInd w:w="720" w:type="dxa"/>
        <w:tblLook w:val="04A0"/>
      </w:tblPr>
      <w:tblGrid>
        <w:gridCol w:w="4148"/>
      </w:tblGrid>
      <w:tr w:rsidR="00855496" w:rsidTr="006E1470">
        <w:trPr>
          <w:trHeight w:val="1452"/>
        </w:trPr>
        <w:tc>
          <w:tcPr>
            <w:tcW w:w="4148" w:type="dxa"/>
          </w:tcPr>
          <w:p w:rsidR="00855496" w:rsidRDefault="00855496" w:rsidP="00855496">
            <w:pPr>
              <w:pStyle w:val="a3"/>
              <w:tabs>
                <w:tab w:val="left" w:pos="2255"/>
                <w:tab w:val="left" w:pos="3600"/>
              </w:tabs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54:9=          25:5=         32:4=         18:3=</w:t>
            </w:r>
          </w:p>
          <w:p w:rsidR="00855496" w:rsidRDefault="00855496" w:rsidP="00855496">
            <w:pPr>
              <w:pStyle w:val="a3"/>
              <w:tabs>
                <w:tab w:val="left" w:pos="2255"/>
                <w:tab w:val="left" w:pos="3600"/>
              </w:tabs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2·6=            4·7=            85·1=         9·9=</w:t>
            </w:r>
          </w:p>
          <w:p w:rsidR="00855496" w:rsidRDefault="00855496" w:rsidP="00855496">
            <w:pPr>
              <w:pStyle w:val="a3"/>
              <w:tabs>
                <w:tab w:val="left" w:pos="2255"/>
                <w:tab w:val="left" w:pos="3600"/>
              </w:tabs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213·0=       74:74=        0·37=         7:1=</w:t>
            </w:r>
          </w:p>
          <w:p w:rsidR="00855496" w:rsidRDefault="00855496" w:rsidP="00855496">
            <w:pPr>
              <w:pStyle w:val="a3"/>
              <w:tabs>
                <w:tab w:val="left" w:pos="2255"/>
                <w:tab w:val="left" w:pos="3600"/>
              </w:tabs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5·7=            6·8=            98·1=         7·7=</w:t>
            </w:r>
          </w:p>
          <w:p w:rsidR="00855496" w:rsidRPr="00855496" w:rsidRDefault="00855496" w:rsidP="00855496">
            <w:pPr>
              <w:pStyle w:val="a3"/>
              <w:tabs>
                <w:tab w:val="left" w:pos="2255"/>
                <w:tab w:val="left" w:pos="3600"/>
              </w:tabs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15:3=          40:</w:t>
            </w:r>
            <w:r w:rsidR="006E1470">
              <w:rPr>
                <w:rFonts w:ascii="Times New Roman" w:hAnsi="Times New Roman" w:cs="Times New Roman"/>
                <w:szCs w:val="28"/>
              </w:rPr>
              <w:t>8=          42:6=        9·2=</w:t>
            </w:r>
          </w:p>
        </w:tc>
      </w:tr>
    </w:tbl>
    <w:p w:rsidR="00855496" w:rsidRDefault="00855496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1470" w:rsidRDefault="006E1470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Какие геометрические фигуры нам известны?</w:t>
      </w:r>
    </w:p>
    <w:p w:rsidR="006E1470" w:rsidRDefault="006E1470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Что такое квадрат? Что такое прямоугольник?</w:t>
      </w:r>
    </w:p>
    <w:p w:rsidR="006E1470" w:rsidRDefault="006E1470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Что такое треугольник?</w:t>
      </w:r>
    </w:p>
    <w:p w:rsidR="006E1470" w:rsidRPr="006E1470" w:rsidRDefault="006E1470" w:rsidP="00855496">
      <w:pPr>
        <w:pStyle w:val="a3"/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6E1470" w:rsidRDefault="006E1470" w:rsidP="006E1470">
      <w:pPr>
        <w:pStyle w:val="a3"/>
        <w:numPr>
          <w:ilvl w:val="0"/>
          <w:numId w:val="2"/>
        </w:num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 w:rsidRPr="006E1470">
        <w:rPr>
          <w:rFonts w:ascii="Times New Roman" w:hAnsi="Times New Roman" w:cs="Times New Roman"/>
          <w:sz w:val="24"/>
          <w:szCs w:val="28"/>
        </w:rPr>
        <w:t>Определение темы урока и постановка учебной задачи.</w:t>
      </w:r>
    </w:p>
    <w:p w:rsidR="006E1470" w:rsidRDefault="006E1470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6E1470" w:rsidRDefault="002D6A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pict>
          <v:group id="_x0000_s1032" style="position:absolute;left:0;text-align:left;margin-left:117.45pt;margin-top:.45pt;width:177pt;height:177pt;z-index:251661312" coordorigin="4050,12810" coordsize="3540,3540">
            <v:oval id="_x0000_s1026" style="position:absolute;left:4050;top:12810;width:3540;height:354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left:4740;top:12810;width:2205;height:3135"/>
            <v:rect id="_x0000_s1028" style="position:absolute;left:5340;top:14250;width:990;height:1695"/>
            <v:rect id="_x0000_s1029" style="position:absolute;left:5340;top:14655;width:990;height:990"/>
          </v:group>
        </w:pict>
      </w:r>
    </w:p>
    <w:p w:rsidR="006E1470" w:rsidRDefault="006E1470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6E1470" w:rsidRDefault="006E1470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6E1470" w:rsidRDefault="006E1470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6E1470" w:rsidRDefault="006E1470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6E1470" w:rsidRDefault="006E1470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Какие геометрические фигуры вы видите?</w:t>
      </w: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Какая фигура самая большая по размеру?</w:t>
      </w: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Кто может сказать, какая у нас сегодня на уроке тема?</w:t>
      </w: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Какие учебные задачи мы можем поставить?</w:t>
      </w: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F748FB" w:rsidRPr="00F748FB" w:rsidRDefault="00F748FB" w:rsidP="00F748FB">
      <w:pPr>
        <w:pStyle w:val="a3"/>
        <w:numPr>
          <w:ilvl w:val="0"/>
          <w:numId w:val="2"/>
        </w:num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Изучение нового материала.</w:t>
      </w: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Какие предметы имеют круглую форму?</w:t>
      </w: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F748FB" w:rsidRDefault="00F748FB" w:rsidP="006E1470">
      <w:pPr>
        <w:tabs>
          <w:tab w:val="left" w:pos="2255"/>
          <w:tab w:val="left" w:pos="3600"/>
        </w:tabs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pict>
          <v:oval id="_x0000_s1030" style="position:absolute;left:0;text-align:left;margin-left:16.95pt;margin-top:53.95pt;width:102.75pt;height:90.75pt;z-index:251662336" fillcolor="#92cddc [1944]"/>
        </w:pict>
      </w:r>
      <w:r>
        <w:rPr>
          <w:rFonts w:ascii="Times New Roman" w:hAnsi="Times New Roman" w:cs="Times New Roman"/>
          <w:sz w:val="24"/>
          <w:szCs w:val="28"/>
        </w:rPr>
        <w:t>У меня на доске есть 2 изображения. Что это за фигуры?</w:t>
      </w:r>
    </w:p>
    <w:p w:rsidR="00F748FB" w:rsidRDefault="00F748FB" w:rsidP="00F748FB">
      <w:pPr>
        <w:rPr>
          <w:rFonts w:ascii="Times New Roman" w:hAnsi="Times New Roman" w:cs="Times New Roman"/>
          <w:sz w:val="24"/>
          <w:szCs w:val="28"/>
        </w:rPr>
      </w:pPr>
    </w:p>
    <w:p w:rsidR="000C3F34" w:rsidRDefault="00F748FB" w:rsidP="00F748FB">
      <w:pPr>
        <w:tabs>
          <w:tab w:val="left" w:pos="3285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pict>
          <v:oval id="_x0000_s1031" style="position:absolute;margin-left:145.2pt;margin-top:2.2pt;width:102.75pt;height:90.75pt;z-index:251663360" filled="f"/>
        </w:pict>
      </w:r>
      <w:r>
        <w:rPr>
          <w:rFonts w:ascii="Times New Roman" w:hAnsi="Times New Roman" w:cs="Times New Roman"/>
          <w:sz w:val="24"/>
          <w:szCs w:val="28"/>
        </w:rPr>
        <w:tab/>
      </w:r>
    </w:p>
    <w:p w:rsidR="000C3F34" w:rsidRPr="000C3F34" w:rsidRDefault="000C3F34" w:rsidP="000C3F34">
      <w:pPr>
        <w:rPr>
          <w:rFonts w:ascii="Times New Roman" w:hAnsi="Times New Roman" w:cs="Times New Roman"/>
          <w:sz w:val="24"/>
          <w:szCs w:val="28"/>
        </w:rPr>
      </w:pPr>
    </w:p>
    <w:p w:rsidR="000C3F34" w:rsidRPr="000C3F34" w:rsidRDefault="000C3F34" w:rsidP="000C3F34">
      <w:pPr>
        <w:rPr>
          <w:rFonts w:ascii="Times New Roman" w:hAnsi="Times New Roman" w:cs="Times New Roman"/>
          <w:sz w:val="24"/>
          <w:szCs w:val="28"/>
        </w:rPr>
      </w:pPr>
    </w:p>
    <w:p w:rsidR="000C3F34" w:rsidRDefault="000C3F34" w:rsidP="000C3F34">
      <w:pPr>
        <w:rPr>
          <w:rFonts w:ascii="Times New Roman" w:hAnsi="Times New Roman" w:cs="Times New Roman"/>
          <w:sz w:val="24"/>
          <w:szCs w:val="28"/>
        </w:rPr>
      </w:pPr>
    </w:p>
    <w:p w:rsidR="000C3F34" w:rsidRDefault="000C3F34" w:rsidP="000C3F34">
      <w:pPr>
        <w:rPr>
          <w:rFonts w:ascii="Times New Roman" w:hAnsi="Times New Roman" w:cs="Times New Roman"/>
          <w:sz w:val="24"/>
          <w:szCs w:val="28"/>
        </w:rPr>
      </w:pPr>
    </w:p>
    <w:p w:rsidR="00F748FB" w:rsidRDefault="000C3F34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Первая фигура – круг, а граница круга называется окружностью. Так как называется наша вторая фигура? Что такое окружность?</w:t>
      </w:r>
    </w:p>
    <w:p w:rsidR="000C3F34" w:rsidRDefault="000C3F34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Давайте уточним тему нашего урока.</w:t>
      </w:r>
    </w:p>
    <w:p w:rsidR="000C3F34" w:rsidRDefault="000C3F34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 помощью какого инструмента можно начертить окружность? Какие пр</w:t>
      </w:r>
      <w:r w:rsidR="00DD778F">
        <w:rPr>
          <w:rFonts w:ascii="Times New Roman" w:hAnsi="Times New Roman" w:cs="Times New Roman"/>
          <w:sz w:val="24"/>
          <w:szCs w:val="28"/>
        </w:rPr>
        <w:t>авила безопасного обращения с ци</w:t>
      </w:r>
      <w:r>
        <w:rPr>
          <w:rFonts w:ascii="Times New Roman" w:hAnsi="Times New Roman" w:cs="Times New Roman"/>
          <w:sz w:val="24"/>
          <w:szCs w:val="28"/>
        </w:rPr>
        <w:t>ркулем мы должны помнить?</w:t>
      </w:r>
    </w:p>
    <w:p w:rsidR="00DD778F" w:rsidRDefault="00DD778F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Давайте рассмотрим, как устроен циркуль. (слайд)</w:t>
      </w:r>
    </w:p>
    <w:p w:rsidR="00DD778F" w:rsidRDefault="00DD778F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Откройте свои учебники на странице 94. Прочитайте тему урока. Давайте прочитаем информацию за чертой.</w:t>
      </w:r>
    </w:p>
    <w:p w:rsidR="00DD778F" w:rsidRDefault="00DD778F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Итак, начертите 2 окружности. Точечку (прокол), которую оставил циркуль выделите. Что это?  (центр)</w:t>
      </w:r>
      <w:r w:rsidR="00F54D4C">
        <w:rPr>
          <w:rFonts w:ascii="Times New Roman" w:hAnsi="Times New Roman" w:cs="Times New Roman"/>
          <w:sz w:val="24"/>
          <w:szCs w:val="28"/>
        </w:rPr>
        <w:t>. Обозначте центр окрузности буквой О</w:t>
      </w:r>
      <w:r>
        <w:rPr>
          <w:rFonts w:ascii="Times New Roman" w:hAnsi="Times New Roman" w:cs="Times New Roman"/>
          <w:sz w:val="24"/>
          <w:szCs w:val="28"/>
        </w:rPr>
        <w:t>. Закрасьте первую окружность. Что мы получили? (круг).</w:t>
      </w:r>
    </w:p>
    <w:p w:rsidR="00DD778F" w:rsidRDefault="00DD778F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Посмотрите на вторую окружность. Поставьте на ней 2 точки. Соедините эти точки с центром окружности. Что мы получили? (радиусы) .</w:t>
      </w:r>
    </w:p>
    <w:p w:rsidR="00DD778F" w:rsidRDefault="00DD778F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На 94 странице у вас есть изображение 4 кругов одного и того же радиуса. </w:t>
      </w:r>
      <w:r w:rsidR="00F54D4C">
        <w:rPr>
          <w:rFonts w:ascii="Times New Roman" w:hAnsi="Times New Roman" w:cs="Times New Roman"/>
          <w:sz w:val="24"/>
          <w:szCs w:val="28"/>
        </w:rPr>
        <w:t xml:space="preserve">Назовите, какие доли круга получились? </w:t>
      </w:r>
    </w:p>
    <w:p w:rsidR="00F54D4C" w:rsidRDefault="00F54D4C" w:rsidP="000C3F3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Какая доля больше: одна восьмая или одна четвёртая? Одна третья или одна шестая круга </w:t>
      </w:r>
    </w:p>
    <w:p w:rsidR="00031438" w:rsidRDefault="00031438" w:rsidP="000314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Закрепление.</w:t>
      </w:r>
    </w:p>
    <w:p w:rsidR="00031438" w:rsidRDefault="00031438" w:rsidP="0003143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У. 3</w:t>
      </w:r>
    </w:p>
    <w:p w:rsidR="00031438" w:rsidRDefault="00031438" w:rsidP="0003143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У. 4</w:t>
      </w:r>
    </w:p>
    <w:p w:rsidR="00031438" w:rsidRPr="00031438" w:rsidRDefault="00031438" w:rsidP="00031438">
      <w:pPr>
        <w:rPr>
          <w:rFonts w:ascii="Times New Roman" w:hAnsi="Times New Roman" w:cs="Times New Roman"/>
          <w:sz w:val="24"/>
          <w:szCs w:val="28"/>
        </w:rPr>
      </w:pPr>
    </w:p>
    <w:sectPr w:rsidR="00031438" w:rsidRPr="0003143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60B" w:rsidRPr="0014194B" w:rsidRDefault="00E1760B" w:rsidP="0014194B">
      <w:pPr>
        <w:pStyle w:val="a3"/>
        <w:spacing w:after="0" w:line="240" w:lineRule="auto"/>
        <w:rPr>
          <w:rFonts w:eastAsiaTheme="minorEastAsia"/>
          <w:lang w:eastAsia="ru-RU"/>
        </w:rPr>
      </w:pPr>
      <w:r>
        <w:separator/>
      </w:r>
    </w:p>
  </w:endnote>
  <w:endnote w:type="continuationSeparator" w:id="1">
    <w:p w:rsidR="00E1760B" w:rsidRPr="0014194B" w:rsidRDefault="00E1760B" w:rsidP="0014194B">
      <w:pPr>
        <w:pStyle w:val="a3"/>
        <w:spacing w:after="0" w:line="240" w:lineRule="auto"/>
        <w:rPr>
          <w:rFonts w:eastAsiaTheme="minorEastAsia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80188"/>
      <w:docPartObj>
        <w:docPartGallery w:val="Page Numbers (Bottom of Page)"/>
        <w:docPartUnique/>
      </w:docPartObj>
    </w:sdtPr>
    <w:sdtContent>
      <w:p w:rsidR="0014194B" w:rsidRDefault="0014194B">
        <w:pPr>
          <w:pStyle w:val="a7"/>
          <w:jc w:val="right"/>
        </w:pPr>
        <w:fldSimple w:instr=" PAGE   \* MERGEFORMAT ">
          <w:r w:rsidR="00601732">
            <w:rPr>
              <w:noProof/>
            </w:rPr>
            <w:t>1</w:t>
          </w:r>
        </w:fldSimple>
      </w:p>
    </w:sdtContent>
  </w:sdt>
  <w:p w:rsidR="0014194B" w:rsidRDefault="001419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60B" w:rsidRPr="0014194B" w:rsidRDefault="00E1760B" w:rsidP="0014194B">
      <w:pPr>
        <w:pStyle w:val="a3"/>
        <w:spacing w:after="0" w:line="240" w:lineRule="auto"/>
        <w:rPr>
          <w:rFonts w:eastAsiaTheme="minorEastAsia"/>
          <w:lang w:eastAsia="ru-RU"/>
        </w:rPr>
      </w:pPr>
      <w:r>
        <w:separator/>
      </w:r>
    </w:p>
  </w:footnote>
  <w:footnote w:type="continuationSeparator" w:id="1">
    <w:p w:rsidR="00E1760B" w:rsidRPr="0014194B" w:rsidRDefault="00E1760B" w:rsidP="0014194B">
      <w:pPr>
        <w:pStyle w:val="a3"/>
        <w:spacing w:after="0" w:line="240" w:lineRule="auto"/>
        <w:rPr>
          <w:rFonts w:eastAsiaTheme="minorEastAsia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E18EB"/>
    <w:multiLevelType w:val="hybridMultilevel"/>
    <w:tmpl w:val="A6AC8146"/>
    <w:lvl w:ilvl="0" w:tplc="94DC5D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293088"/>
    <w:multiLevelType w:val="hybridMultilevel"/>
    <w:tmpl w:val="2A6609BA"/>
    <w:lvl w:ilvl="0" w:tplc="2ADEE7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546A0B"/>
    <w:multiLevelType w:val="hybridMultilevel"/>
    <w:tmpl w:val="6FDEF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4976"/>
    <w:rsid w:val="00031438"/>
    <w:rsid w:val="000C3F34"/>
    <w:rsid w:val="0014194B"/>
    <w:rsid w:val="002D6AFB"/>
    <w:rsid w:val="00314976"/>
    <w:rsid w:val="00474B0E"/>
    <w:rsid w:val="00601732"/>
    <w:rsid w:val="006E1470"/>
    <w:rsid w:val="00855496"/>
    <w:rsid w:val="00DD778F"/>
    <w:rsid w:val="00E1760B"/>
    <w:rsid w:val="00ED37E8"/>
    <w:rsid w:val="00F54D4C"/>
    <w:rsid w:val="00F7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7E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554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41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194B"/>
  </w:style>
  <w:style w:type="paragraph" w:styleId="a7">
    <w:name w:val="footer"/>
    <w:basedOn w:val="a"/>
    <w:link w:val="a8"/>
    <w:uiPriority w:val="99"/>
    <w:unhideWhenUsed/>
    <w:rsid w:val="00141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19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2014-12-13T10:30:00Z</cp:lastPrinted>
  <dcterms:created xsi:type="dcterms:W3CDTF">2014-12-13T08:49:00Z</dcterms:created>
  <dcterms:modified xsi:type="dcterms:W3CDTF">2014-12-13T11:30:00Z</dcterms:modified>
</cp:coreProperties>
</file>